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28B" w:rsidRDefault="007935C2" w:rsidP="00402B69">
      <w:pPr>
        <w:spacing w:after="0" w:line="259" w:lineRule="auto"/>
        <w:ind w:right="-1" w:firstLine="284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bookmarkStart w:id="0" w:name="_GoBack"/>
      <w:bookmarkEnd w:id="0"/>
    </w:p>
    <w:p w:rsidR="00402B69" w:rsidRPr="00402B69" w:rsidRDefault="00402B69" w:rsidP="00402B69">
      <w:pPr>
        <w:spacing w:after="0" w:line="259" w:lineRule="auto"/>
        <w:ind w:right="-1" w:firstLine="284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02B6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Информационно-статистический отчет о результатах мониторинга </w:t>
      </w:r>
    </w:p>
    <w:p w:rsidR="00402B69" w:rsidRPr="00F6028B" w:rsidRDefault="00402B69" w:rsidP="00402B69">
      <w:pPr>
        <w:spacing w:after="0" w:line="259" w:lineRule="auto"/>
        <w:ind w:right="-1" w:firstLine="284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</w:rPr>
      </w:pPr>
      <w:r w:rsidRPr="00402B69">
        <w:rPr>
          <w:rFonts w:ascii="Times New Roman" w:eastAsia="Calibri" w:hAnsi="Times New Roman" w:cs="Times New Roman"/>
          <w:kern w:val="2"/>
          <w:sz w:val="28"/>
          <w:szCs w:val="28"/>
        </w:rPr>
        <w:t>качества подготовки обучающихся ГО г. Уфа РБ в формате Всероссийских проверочных работ в 2026 году.</w:t>
      </w:r>
    </w:p>
    <w:p w:rsidR="00A16480" w:rsidRPr="003D140F" w:rsidRDefault="00402B69" w:rsidP="000031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91"/>
        <w:gridCol w:w="3697"/>
        <w:gridCol w:w="3697"/>
      </w:tblGrid>
      <w:tr w:rsidR="00D2527C" w:rsidRPr="00D340F6" w:rsidTr="00F847D6">
        <w:trPr>
          <w:trHeight w:val="562"/>
        </w:trPr>
        <w:tc>
          <w:tcPr>
            <w:tcW w:w="1101" w:type="dxa"/>
          </w:tcPr>
          <w:p w:rsidR="00D2527C" w:rsidRPr="00D340F6" w:rsidRDefault="00D2527C" w:rsidP="00D25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2527C" w:rsidRPr="00274B30" w:rsidRDefault="00D2527C" w:rsidP="00D25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291" w:type="dxa"/>
          </w:tcPr>
          <w:p w:rsidR="00D2527C" w:rsidRPr="00D340F6" w:rsidRDefault="00D2527C" w:rsidP="00D25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2527C" w:rsidRPr="00D340F6" w:rsidRDefault="00D2527C" w:rsidP="00D25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</w:p>
        </w:tc>
        <w:tc>
          <w:tcPr>
            <w:tcW w:w="3697" w:type="dxa"/>
          </w:tcPr>
          <w:p w:rsidR="00D2527C" w:rsidRPr="00D340F6" w:rsidRDefault="00D2527C" w:rsidP="00D25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2527C" w:rsidRPr="00D340F6" w:rsidRDefault="00D2527C" w:rsidP="00D25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  <w:tc>
          <w:tcPr>
            <w:tcW w:w="3697" w:type="dxa"/>
          </w:tcPr>
          <w:p w:rsidR="00D2527C" w:rsidRPr="00D340F6" w:rsidRDefault="00D2527C" w:rsidP="00D25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2527C" w:rsidRPr="00D340F6" w:rsidRDefault="00D2527C" w:rsidP="00D252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b/>
                <w:sz w:val="28"/>
                <w:szCs w:val="28"/>
              </w:rPr>
              <w:t>Успеваемость %</w:t>
            </w:r>
          </w:p>
        </w:tc>
      </w:tr>
      <w:tr w:rsidR="00D2527C" w:rsidRPr="00D340F6" w:rsidTr="00D2527C">
        <w:tc>
          <w:tcPr>
            <w:tcW w:w="1101" w:type="dxa"/>
          </w:tcPr>
          <w:p w:rsidR="00D2527C" w:rsidRPr="00D340F6" w:rsidRDefault="00D2527C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91" w:type="dxa"/>
          </w:tcPr>
          <w:p w:rsidR="00FA3D79" w:rsidRDefault="00FA3D79" w:rsidP="003C7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0F6" w:rsidRPr="00CB304C" w:rsidRDefault="00CB304C" w:rsidP="003C76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Демский</w:t>
            </w:r>
            <w:proofErr w:type="spellEnd"/>
          </w:p>
        </w:tc>
        <w:tc>
          <w:tcPr>
            <w:tcW w:w="3697" w:type="dxa"/>
          </w:tcPr>
          <w:p w:rsidR="00FA3D79" w:rsidRDefault="00FA3D79" w:rsidP="00CB3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B69" w:rsidRPr="00D340F6" w:rsidRDefault="00CB304C" w:rsidP="00CB3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63,7 %</w:t>
            </w:r>
          </w:p>
        </w:tc>
        <w:tc>
          <w:tcPr>
            <w:tcW w:w="3697" w:type="dxa"/>
          </w:tcPr>
          <w:p w:rsidR="00FA3D79" w:rsidRDefault="00FA3D79" w:rsidP="00CB3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D340F6" w:rsidRDefault="00CB304C" w:rsidP="00CB3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93,9 %</w:t>
            </w:r>
          </w:p>
        </w:tc>
      </w:tr>
      <w:tr w:rsidR="00D2527C" w:rsidRPr="00D340F6" w:rsidTr="00D2527C">
        <w:tc>
          <w:tcPr>
            <w:tcW w:w="1101" w:type="dxa"/>
          </w:tcPr>
          <w:p w:rsidR="00D2527C" w:rsidRPr="00D340F6" w:rsidRDefault="00D2527C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91" w:type="dxa"/>
          </w:tcPr>
          <w:p w:rsidR="00D2527C" w:rsidRPr="00FA3D79" w:rsidRDefault="00D2527C" w:rsidP="00F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0F6" w:rsidRPr="00FA3D79" w:rsidRDefault="003C7643" w:rsidP="00F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D79">
              <w:rPr>
                <w:rFonts w:ascii="Times New Roman" w:hAnsi="Times New Roman" w:cs="Times New Roman"/>
                <w:sz w:val="28"/>
                <w:szCs w:val="28"/>
              </w:rPr>
              <w:t>Калининский</w:t>
            </w:r>
          </w:p>
        </w:tc>
        <w:tc>
          <w:tcPr>
            <w:tcW w:w="3697" w:type="dxa"/>
          </w:tcPr>
          <w:p w:rsidR="00FA3D79" w:rsidRDefault="00FA3D79" w:rsidP="00F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D79" w:rsidRPr="00FA3D79" w:rsidRDefault="00FA3D79" w:rsidP="00F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D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  <w:r w:rsidRPr="00FA3D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A3D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FA3D7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3697" w:type="dxa"/>
          </w:tcPr>
          <w:p w:rsidR="00FA3D79" w:rsidRDefault="00FA3D79" w:rsidP="00F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FA3D79" w:rsidRDefault="00FA3D79" w:rsidP="00F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D79">
              <w:rPr>
                <w:rFonts w:ascii="Times New Roman" w:hAnsi="Times New Roman" w:cs="Times New Roman"/>
                <w:sz w:val="28"/>
                <w:szCs w:val="28"/>
              </w:rPr>
              <w:t>97,6 %</w:t>
            </w:r>
          </w:p>
        </w:tc>
      </w:tr>
      <w:tr w:rsidR="00D2527C" w:rsidRPr="00D340F6" w:rsidTr="00D2527C">
        <w:tc>
          <w:tcPr>
            <w:tcW w:w="1101" w:type="dxa"/>
          </w:tcPr>
          <w:p w:rsidR="00D2527C" w:rsidRPr="00D340F6" w:rsidRDefault="00274B30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91" w:type="dxa"/>
          </w:tcPr>
          <w:p w:rsidR="00D2527C" w:rsidRDefault="00D2527C" w:rsidP="003C7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0F6" w:rsidRPr="00D340F6" w:rsidRDefault="003C7643" w:rsidP="003C7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Кировский</w:t>
            </w:r>
          </w:p>
        </w:tc>
        <w:tc>
          <w:tcPr>
            <w:tcW w:w="3697" w:type="dxa"/>
          </w:tcPr>
          <w:p w:rsidR="00FA3D79" w:rsidRDefault="00FA3D79" w:rsidP="00E1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D79" w:rsidRPr="00D340F6" w:rsidRDefault="00E105AC" w:rsidP="00E1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74, 3 %</w:t>
            </w:r>
          </w:p>
        </w:tc>
        <w:tc>
          <w:tcPr>
            <w:tcW w:w="3697" w:type="dxa"/>
          </w:tcPr>
          <w:p w:rsidR="00FA3D79" w:rsidRDefault="00FA3D79" w:rsidP="00E1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D340F6" w:rsidRDefault="00E105AC" w:rsidP="00E1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96,1 %</w:t>
            </w:r>
          </w:p>
        </w:tc>
      </w:tr>
      <w:tr w:rsidR="00D2527C" w:rsidRPr="00D340F6" w:rsidTr="00D2527C">
        <w:tc>
          <w:tcPr>
            <w:tcW w:w="1101" w:type="dxa"/>
          </w:tcPr>
          <w:p w:rsidR="00D2527C" w:rsidRPr="00D340F6" w:rsidRDefault="00274B30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91" w:type="dxa"/>
          </w:tcPr>
          <w:p w:rsidR="003C7643" w:rsidRDefault="003C7643" w:rsidP="001C7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0F6" w:rsidRPr="00274B30" w:rsidRDefault="003C7643" w:rsidP="001C763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C763A">
              <w:rPr>
                <w:rFonts w:ascii="Times New Roman" w:hAnsi="Times New Roman" w:cs="Times New Roman"/>
                <w:sz w:val="28"/>
                <w:szCs w:val="28"/>
              </w:rPr>
              <w:t>Ленинский</w:t>
            </w:r>
          </w:p>
        </w:tc>
        <w:tc>
          <w:tcPr>
            <w:tcW w:w="3697" w:type="dxa"/>
          </w:tcPr>
          <w:p w:rsidR="001C763A" w:rsidRDefault="001C763A" w:rsidP="001C7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1C763A" w:rsidRDefault="001C763A" w:rsidP="001C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72 %</w:t>
            </w:r>
          </w:p>
        </w:tc>
        <w:tc>
          <w:tcPr>
            <w:tcW w:w="3697" w:type="dxa"/>
          </w:tcPr>
          <w:p w:rsidR="001C763A" w:rsidRDefault="001C763A" w:rsidP="001C7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1C763A" w:rsidRDefault="001C763A" w:rsidP="001C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</w:t>
            </w:r>
            <w:r w:rsidRPr="001C76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%</w:t>
            </w:r>
          </w:p>
        </w:tc>
      </w:tr>
      <w:tr w:rsidR="00D2527C" w:rsidRPr="00D340F6" w:rsidTr="00D2527C">
        <w:tc>
          <w:tcPr>
            <w:tcW w:w="1101" w:type="dxa"/>
          </w:tcPr>
          <w:p w:rsidR="00D2527C" w:rsidRPr="00D340F6" w:rsidRDefault="00274B30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91" w:type="dxa"/>
          </w:tcPr>
          <w:p w:rsidR="00D2527C" w:rsidRDefault="00D2527C" w:rsidP="003C7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0F6" w:rsidRPr="00D340F6" w:rsidRDefault="003C7643" w:rsidP="003C7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Октябрьский</w:t>
            </w:r>
          </w:p>
        </w:tc>
        <w:tc>
          <w:tcPr>
            <w:tcW w:w="3697" w:type="dxa"/>
          </w:tcPr>
          <w:p w:rsidR="00FA3D79" w:rsidRDefault="00FA3D79" w:rsidP="002F1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D79" w:rsidRPr="00D340F6" w:rsidRDefault="002F1A68" w:rsidP="002F1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70,3 %</w:t>
            </w:r>
          </w:p>
        </w:tc>
        <w:tc>
          <w:tcPr>
            <w:tcW w:w="3697" w:type="dxa"/>
          </w:tcPr>
          <w:p w:rsidR="00FA3D79" w:rsidRDefault="00FA3D79" w:rsidP="002F1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D340F6" w:rsidRDefault="002F1A68" w:rsidP="002F1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97,1 %</w:t>
            </w:r>
          </w:p>
        </w:tc>
      </w:tr>
      <w:tr w:rsidR="00D2527C" w:rsidRPr="00D340F6" w:rsidTr="00D2527C">
        <w:tc>
          <w:tcPr>
            <w:tcW w:w="1101" w:type="dxa"/>
          </w:tcPr>
          <w:p w:rsidR="00D2527C" w:rsidRPr="00D340F6" w:rsidRDefault="00274B30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91" w:type="dxa"/>
          </w:tcPr>
          <w:p w:rsidR="00D2527C" w:rsidRDefault="00D2527C" w:rsidP="00274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0F6" w:rsidRPr="003C7643" w:rsidRDefault="003C7643" w:rsidP="00274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B30">
              <w:rPr>
                <w:rFonts w:ascii="Times New Roman" w:hAnsi="Times New Roman" w:cs="Times New Roman"/>
                <w:sz w:val="28"/>
                <w:szCs w:val="28"/>
              </w:rPr>
              <w:t>Орджоникидзевский</w:t>
            </w:r>
          </w:p>
        </w:tc>
        <w:tc>
          <w:tcPr>
            <w:tcW w:w="3697" w:type="dxa"/>
          </w:tcPr>
          <w:p w:rsidR="00274B30" w:rsidRDefault="00274B30" w:rsidP="00274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D340F6" w:rsidRDefault="00274B30" w:rsidP="00274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68,6</w:t>
            </w:r>
            <w:r w:rsidR="001D213D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3697" w:type="dxa"/>
          </w:tcPr>
          <w:p w:rsidR="00274B30" w:rsidRDefault="00274B30" w:rsidP="00274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D340F6" w:rsidRDefault="00274B30" w:rsidP="00274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95,9</w:t>
            </w:r>
            <w:r w:rsidR="001D213D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D2527C" w:rsidRPr="00D340F6" w:rsidTr="00D2527C">
        <w:tc>
          <w:tcPr>
            <w:tcW w:w="1101" w:type="dxa"/>
          </w:tcPr>
          <w:p w:rsidR="00D2527C" w:rsidRPr="00D340F6" w:rsidRDefault="00D2527C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91" w:type="dxa"/>
          </w:tcPr>
          <w:p w:rsidR="00FA3D79" w:rsidRDefault="00FA3D79" w:rsidP="003C7643">
            <w:pPr>
              <w:tabs>
                <w:tab w:val="center" w:pos="30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0F6" w:rsidRPr="00D340F6" w:rsidRDefault="00D2527C" w:rsidP="003C7643">
            <w:pPr>
              <w:tabs>
                <w:tab w:val="center" w:pos="30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  <w:r w:rsidR="00D340F6" w:rsidRPr="00D340F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40F6">
              <w:rPr>
                <w:rFonts w:ascii="Times New Roman" w:hAnsi="Times New Roman" w:cs="Times New Roman"/>
                <w:sz w:val="28"/>
                <w:szCs w:val="28"/>
              </w:rPr>
              <w:t>тский</w:t>
            </w:r>
          </w:p>
        </w:tc>
        <w:tc>
          <w:tcPr>
            <w:tcW w:w="3697" w:type="dxa"/>
          </w:tcPr>
          <w:p w:rsidR="00FA3D79" w:rsidRDefault="00FA3D79" w:rsidP="00003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D79" w:rsidRPr="00D340F6" w:rsidRDefault="00003DF8" w:rsidP="00003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sz w:val="28"/>
                <w:szCs w:val="28"/>
              </w:rPr>
              <w:t>76,8 %</w:t>
            </w:r>
          </w:p>
        </w:tc>
        <w:tc>
          <w:tcPr>
            <w:tcW w:w="3697" w:type="dxa"/>
          </w:tcPr>
          <w:p w:rsidR="00FA3D79" w:rsidRDefault="00FA3D79" w:rsidP="00CF2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7C" w:rsidRPr="00CF2723" w:rsidRDefault="00CF2723" w:rsidP="00CF2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63A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,6 %</w:t>
            </w:r>
          </w:p>
        </w:tc>
      </w:tr>
      <w:tr w:rsidR="003C7643" w:rsidRPr="00D340F6" w:rsidTr="00D2527C">
        <w:tc>
          <w:tcPr>
            <w:tcW w:w="1101" w:type="dxa"/>
          </w:tcPr>
          <w:p w:rsidR="003C7643" w:rsidRPr="00D340F6" w:rsidRDefault="001C763A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91" w:type="dxa"/>
          </w:tcPr>
          <w:p w:rsidR="00274B30" w:rsidRPr="00E91FBD" w:rsidRDefault="00274B30" w:rsidP="003C7643">
            <w:pPr>
              <w:tabs>
                <w:tab w:val="center" w:pos="30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43" w:rsidRPr="001C763A" w:rsidRDefault="003C7643" w:rsidP="003C7643">
            <w:pPr>
              <w:tabs>
                <w:tab w:val="center" w:pos="30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FBD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Национальные школы </w:t>
            </w:r>
          </w:p>
        </w:tc>
        <w:tc>
          <w:tcPr>
            <w:tcW w:w="3697" w:type="dxa"/>
          </w:tcPr>
          <w:p w:rsidR="00E91FBD" w:rsidRPr="00E91FBD" w:rsidRDefault="00E91FBD" w:rsidP="00003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43" w:rsidRPr="00E91FBD" w:rsidRDefault="00E91FBD" w:rsidP="00003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FBD">
              <w:rPr>
                <w:rFonts w:ascii="Times New Roman" w:hAnsi="Times New Roman" w:cs="Times New Roman"/>
                <w:sz w:val="28"/>
                <w:szCs w:val="28"/>
              </w:rPr>
              <w:t>73,4 %</w:t>
            </w:r>
          </w:p>
        </w:tc>
        <w:tc>
          <w:tcPr>
            <w:tcW w:w="3697" w:type="dxa"/>
          </w:tcPr>
          <w:p w:rsidR="00E91FBD" w:rsidRPr="00E91FBD" w:rsidRDefault="00E91FBD" w:rsidP="00CF2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43" w:rsidRPr="00E91FBD" w:rsidRDefault="00E91FBD" w:rsidP="00CF2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FBD">
              <w:rPr>
                <w:rFonts w:ascii="Times New Roman" w:hAnsi="Times New Roman" w:cs="Times New Roman"/>
                <w:sz w:val="28"/>
                <w:szCs w:val="28"/>
              </w:rPr>
              <w:t>97,5 %</w:t>
            </w:r>
          </w:p>
        </w:tc>
      </w:tr>
      <w:tr w:rsidR="003C7643" w:rsidRPr="00D340F6" w:rsidTr="00D2527C">
        <w:tc>
          <w:tcPr>
            <w:tcW w:w="1101" w:type="dxa"/>
          </w:tcPr>
          <w:p w:rsidR="003C7643" w:rsidRPr="00D340F6" w:rsidRDefault="003C7643" w:rsidP="00003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1" w:type="dxa"/>
          </w:tcPr>
          <w:p w:rsidR="003C7643" w:rsidRDefault="003C7643" w:rsidP="003C7643">
            <w:pPr>
              <w:tabs>
                <w:tab w:val="center" w:pos="30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43" w:rsidRPr="00422BD4" w:rsidRDefault="003C7643" w:rsidP="003C7643">
            <w:pPr>
              <w:tabs>
                <w:tab w:val="center" w:pos="30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BD4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:rsidR="003C7643" w:rsidRDefault="003C7643" w:rsidP="003C7643">
            <w:pPr>
              <w:tabs>
                <w:tab w:val="center" w:pos="30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8740C8" w:rsidRPr="008740C8" w:rsidRDefault="008740C8" w:rsidP="00003D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C7643" w:rsidRPr="008740C8" w:rsidRDefault="008740C8" w:rsidP="00003D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0C8">
              <w:rPr>
                <w:rFonts w:ascii="Times New Roman" w:hAnsi="Times New Roman" w:cs="Times New Roman"/>
                <w:b/>
                <w:sz w:val="28"/>
                <w:szCs w:val="28"/>
              </w:rPr>
              <w:t>71,2 %</w:t>
            </w:r>
          </w:p>
        </w:tc>
        <w:tc>
          <w:tcPr>
            <w:tcW w:w="3697" w:type="dxa"/>
          </w:tcPr>
          <w:p w:rsidR="003C7643" w:rsidRPr="008740C8" w:rsidRDefault="003C7643" w:rsidP="00CF27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40C8" w:rsidRPr="008740C8" w:rsidRDefault="008740C8" w:rsidP="00CF27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0C8">
              <w:rPr>
                <w:rFonts w:ascii="Times New Roman" w:hAnsi="Times New Roman" w:cs="Times New Roman"/>
                <w:b/>
                <w:sz w:val="28"/>
                <w:szCs w:val="28"/>
              </w:rPr>
              <w:t>95,6 %</w:t>
            </w:r>
          </w:p>
        </w:tc>
      </w:tr>
    </w:tbl>
    <w:p w:rsidR="003D140F" w:rsidRDefault="003D140F" w:rsidP="003D14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2B69" w:rsidRDefault="00402B69" w:rsidP="003D140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140F" w:rsidRPr="003D140F" w:rsidRDefault="003D140F" w:rsidP="003D14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40F">
        <w:rPr>
          <w:rFonts w:ascii="Times New Roman" w:hAnsi="Times New Roman" w:cs="Times New Roman"/>
          <w:b/>
          <w:sz w:val="28"/>
          <w:szCs w:val="28"/>
        </w:rPr>
        <w:lastRenderedPageBreak/>
        <w:t>Национальные школы: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969"/>
        <w:gridCol w:w="4961"/>
        <w:gridCol w:w="4755"/>
      </w:tblGrid>
      <w:tr w:rsidR="003D140F" w:rsidRPr="00D340F6" w:rsidTr="001C1625">
        <w:trPr>
          <w:trHeight w:val="695"/>
        </w:trPr>
        <w:tc>
          <w:tcPr>
            <w:tcW w:w="1101" w:type="dxa"/>
          </w:tcPr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ОО</w:t>
            </w:r>
          </w:p>
        </w:tc>
        <w:tc>
          <w:tcPr>
            <w:tcW w:w="4961" w:type="dxa"/>
          </w:tcPr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  <w:tc>
          <w:tcPr>
            <w:tcW w:w="4755" w:type="dxa"/>
          </w:tcPr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140F" w:rsidRPr="00D340F6" w:rsidRDefault="003D140F" w:rsidP="00D94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b/>
                <w:sz w:val="28"/>
                <w:szCs w:val="28"/>
              </w:rPr>
              <w:t>Успеваемость %</w:t>
            </w:r>
          </w:p>
        </w:tc>
      </w:tr>
      <w:tr w:rsidR="003D140F" w:rsidRPr="00D340F6" w:rsidTr="003D140F">
        <w:tc>
          <w:tcPr>
            <w:tcW w:w="1101" w:type="dxa"/>
          </w:tcPr>
          <w:p w:rsidR="003D140F" w:rsidRPr="00D340F6" w:rsidRDefault="003D140F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C1625" w:rsidRDefault="001C1625" w:rsidP="003D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3D140F" w:rsidP="001C16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4961" w:type="dxa"/>
          </w:tcPr>
          <w:p w:rsidR="001C1625" w:rsidRDefault="001C1625" w:rsidP="003D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3D140F" w:rsidP="003D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69,9 %</w:t>
            </w:r>
          </w:p>
        </w:tc>
        <w:tc>
          <w:tcPr>
            <w:tcW w:w="4755" w:type="dxa"/>
          </w:tcPr>
          <w:p w:rsidR="001C1625" w:rsidRDefault="001C1625" w:rsidP="003D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3D140F" w:rsidP="003D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99,0 %</w:t>
            </w:r>
          </w:p>
        </w:tc>
      </w:tr>
      <w:tr w:rsidR="003D140F" w:rsidRPr="00D340F6" w:rsidTr="003D140F">
        <w:tc>
          <w:tcPr>
            <w:tcW w:w="1101" w:type="dxa"/>
          </w:tcPr>
          <w:p w:rsidR="003D140F" w:rsidRPr="00D340F6" w:rsidRDefault="003D140F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1C1625" w:rsidRDefault="001C1625" w:rsidP="002D2B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2D2B41" w:rsidP="001C16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4961" w:type="dxa"/>
          </w:tcPr>
          <w:p w:rsidR="001C1625" w:rsidRDefault="001C1625" w:rsidP="002D2B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2D2B41" w:rsidP="002D2B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86,4 %</w:t>
            </w:r>
          </w:p>
        </w:tc>
        <w:tc>
          <w:tcPr>
            <w:tcW w:w="4755" w:type="dxa"/>
          </w:tcPr>
          <w:p w:rsidR="001C1625" w:rsidRDefault="001C1625" w:rsidP="002D2B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2D2B41" w:rsidP="002D2B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99,1 %</w:t>
            </w:r>
          </w:p>
        </w:tc>
      </w:tr>
      <w:tr w:rsidR="003D140F" w:rsidRPr="00D340F6" w:rsidTr="003D140F">
        <w:tc>
          <w:tcPr>
            <w:tcW w:w="1101" w:type="dxa"/>
          </w:tcPr>
          <w:p w:rsidR="003D140F" w:rsidRPr="00831264" w:rsidRDefault="00831264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969" w:type="dxa"/>
          </w:tcPr>
          <w:p w:rsidR="001C1625" w:rsidRDefault="001C1625" w:rsidP="008312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1C1625" w:rsidRDefault="00831264" w:rsidP="008312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961" w:type="dxa"/>
          </w:tcPr>
          <w:p w:rsidR="001C1625" w:rsidRDefault="001C1625" w:rsidP="008312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831264" w:rsidRDefault="00831264" w:rsidP="00831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4 %</w:t>
            </w:r>
          </w:p>
        </w:tc>
        <w:tc>
          <w:tcPr>
            <w:tcW w:w="4755" w:type="dxa"/>
          </w:tcPr>
          <w:p w:rsidR="001C1625" w:rsidRDefault="001C1625" w:rsidP="008312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831264" w:rsidP="008312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95,0%</w:t>
            </w:r>
          </w:p>
        </w:tc>
      </w:tr>
      <w:tr w:rsidR="003D140F" w:rsidRPr="00D340F6" w:rsidTr="003D140F">
        <w:tc>
          <w:tcPr>
            <w:tcW w:w="1101" w:type="dxa"/>
          </w:tcPr>
          <w:p w:rsidR="003D140F" w:rsidRPr="00D340F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1C1625" w:rsidRDefault="001C1625" w:rsidP="00007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D3360D" w:rsidP="00007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</w:tcPr>
          <w:p w:rsidR="001C1625" w:rsidRDefault="001C1625" w:rsidP="00007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0070B9" w:rsidP="00007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71,9 %</w:t>
            </w:r>
          </w:p>
        </w:tc>
        <w:tc>
          <w:tcPr>
            <w:tcW w:w="4755" w:type="dxa"/>
          </w:tcPr>
          <w:p w:rsidR="001C1625" w:rsidRDefault="001C1625" w:rsidP="00007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0070B9" w:rsidP="00007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95,1 %</w:t>
            </w:r>
          </w:p>
        </w:tc>
      </w:tr>
      <w:tr w:rsidR="003D140F" w:rsidRPr="00D340F6" w:rsidTr="003D140F">
        <w:tc>
          <w:tcPr>
            <w:tcW w:w="1101" w:type="dxa"/>
          </w:tcPr>
          <w:p w:rsidR="003D140F" w:rsidRPr="00D340F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BC3FAA" w:rsidRDefault="00BC3FAA" w:rsidP="00BC3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BC3FAA" w:rsidRDefault="00412F17" w:rsidP="00BC3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FAA"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4961" w:type="dxa"/>
          </w:tcPr>
          <w:p w:rsidR="00BC3FAA" w:rsidRDefault="00BC3FAA" w:rsidP="00BC3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BC3FAA" w:rsidRDefault="00BC3FAA" w:rsidP="00BC3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FAA">
              <w:rPr>
                <w:rFonts w:ascii="Times New Roman" w:hAnsi="Times New Roman" w:cs="Times New Roman"/>
                <w:sz w:val="28"/>
                <w:szCs w:val="28"/>
              </w:rPr>
              <w:t>75,9 %</w:t>
            </w:r>
          </w:p>
        </w:tc>
        <w:tc>
          <w:tcPr>
            <w:tcW w:w="4755" w:type="dxa"/>
          </w:tcPr>
          <w:p w:rsidR="00BC3FAA" w:rsidRPr="00BC3FAA" w:rsidRDefault="00BC3FAA" w:rsidP="00BC3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B76028" w:rsidRDefault="00BC3FAA" w:rsidP="00BC3F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C3FAA">
              <w:rPr>
                <w:rFonts w:ascii="Times New Roman" w:hAnsi="Times New Roman" w:cs="Times New Roman"/>
                <w:sz w:val="28"/>
                <w:szCs w:val="28"/>
              </w:rPr>
              <w:t>97,8 %</w:t>
            </w:r>
          </w:p>
        </w:tc>
      </w:tr>
      <w:tr w:rsidR="003D140F" w:rsidRPr="00D340F6" w:rsidTr="003D140F">
        <w:tc>
          <w:tcPr>
            <w:tcW w:w="1101" w:type="dxa"/>
          </w:tcPr>
          <w:p w:rsidR="003D140F" w:rsidRPr="00D340F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3D140F" w:rsidRDefault="003D140F" w:rsidP="009F43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0B77CF" w:rsidRDefault="000B77CF" w:rsidP="009F43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4961" w:type="dxa"/>
          </w:tcPr>
          <w:p w:rsidR="009F43B3" w:rsidRDefault="009F43B3" w:rsidP="009F43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9F43B3" w:rsidP="009F43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75,8 %</w:t>
            </w:r>
          </w:p>
        </w:tc>
        <w:tc>
          <w:tcPr>
            <w:tcW w:w="4755" w:type="dxa"/>
          </w:tcPr>
          <w:p w:rsidR="009F43B3" w:rsidRDefault="009F43B3" w:rsidP="009F43B3">
            <w:pPr>
              <w:tabs>
                <w:tab w:val="left" w:pos="1710"/>
                <w:tab w:val="center" w:pos="226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40F" w:rsidRPr="00D340F6" w:rsidRDefault="009F43B3" w:rsidP="009F43B3">
            <w:pPr>
              <w:tabs>
                <w:tab w:val="left" w:pos="1710"/>
                <w:tab w:val="center" w:pos="226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98,1 %</w:t>
            </w:r>
          </w:p>
        </w:tc>
      </w:tr>
      <w:tr w:rsidR="00780B46" w:rsidRPr="00D340F6" w:rsidTr="003D140F">
        <w:tc>
          <w:tcPr>
            <w:tcW w:w="1101" w:type="dxa"/>
          </w:tcPr>
          <w:p w:rsidR="00780B4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780B4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02ACE" w:rsidRDefault="00D02ACE" w:rsidP="00D02A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Default="00D02ACE" w:rsidP="00D02A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4961" w:type="dxa"/>
          </w:tcPr>
          <w:p w:rsidR="00356C02" w:rsidRDefault="00356C02" w:rsidP="00356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356C02" w:rsidRDefault="00356C02" w:rsidP="00356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75,9 %</w:t>
            </w:r>
          </w:p>
        </w:tc>
        <w:tc>
          <w:tcPr>
            <w:tcW w:w="4755" w:type="dxa"/>
          </w:tcPr>
          <w:p w:rsidR="00356C02" w:rsidRDefault="00356C02" w:rsidP="00356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D340F6" w:rsidRDefault="00356C02" w:rsidP="00356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98,3 %</w:t>
            </w:r>
          </w:p>
        </w:tc>
      </w:tr>
      <w:tr w:rsidR="00780B46" w:rsidRPr="00D340F6" w:rsidTr="003D140F">
        <w:tc>
          <w:tcPr>
            <w:tcW w:w="1101" w:type="dxa"/>
          </w:tcPr>
          <w:p w:rsidR="00780B4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1C1625" w:rsidRDefault="001C1625" w:rsidP="00385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Default="0074213A" w:rsidP="00385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961" w:type="dxa"/>
          </w:tcPr>
          <w:p w:rsidR="001C1625" w:rsidRDefault="001C1625" w:rsidP="00385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38594E" w:rsidRDefault="0038594E" w:rsidP="00385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7,1 %</w:t>
            </w:r>
          </w:p>
        </w:tc>
        <w:tc>
          <w:tcPr>
            <w:tcW w:w="4755" w:type="dxa"/>
          </w:tcPr>
          <w:p w:rsidR="001C1625" w:rsidRDefault="001C1625" w:rsidP="00385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D340F6" w:rsidRDefault="0038594E" w:rsidP="00385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97,2 %</w:t>
            </w:r>
          </w:p>
        </w:tc>
      </w:tr>
      <w:tr w:rsidR="00780B46" w:rsidRPr="00D340F6" w:rsidTr="003D140F">
        <w:tc>
          <w:tcPr>
            <w:tcW w:w="1101" w:type="dxa"/>
          </w:tcPr>
          <w:p w:rsidR="00780B4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80B4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C34001" w:rsidRDefault="00C34001" w:rsidP="00554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554FAF" w:rsidRDefault="0074213A" w:rsidP="00554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FAF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4961" w:type="dxa"/>
          </w:tcPr>
          <w:p w:rsidR="00C34001" w:rsidRDefault="00C34001" w:rsidP="00554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554FAF" w:rsidRDefault="00554FAF" w:rsidP="00554F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4F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54F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1 %</w:t>
            </w:r>
          </w:p>
        </w:tc>
        <w:tc>
          <w:tcPr>
            <w:tcW w:w="4755" w:type="dxa"/>
          </w:tcPr>
          <w:p w:rsidR="00C34001" w:rsidRDefault="00C34001" w:rsidP="00554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554FAF" w:rsidRDefault="00554FAF" w:rsidP="00554F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4FAF">
              <w:rPr>
                <w:rFonts w:ascii="Times New Roman" w:hAnsi="Times New Roman" w:cs="Times New Roman"/>
                <w:sz w:val="28"/>
                <w:szCs w:val="28"/>
              </w:rPr>
              <w:t>98,5 %</w:t>
            </w:r>
          </w:p>
        </w:tc>
      </w:tr>
      <w:tr w:rsidR="00780B46" w:rsidRPr="00D340F6" w:rsidTr="003D140F">
        <w:tc>
          <w:tcPr>
            <w:tcW w:w="1101" w:type="dxa"/>
          </w:tcPr>
          <w:p w:rsidR="00780B4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Default="00780B46" w:rsidP="00D946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C34001" w:rsidRDefault="00C34001" w:rsidP="00DD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3107C4" w:rsidRDefault="0074213A" w:rsidP="00DD785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D7858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4961" w:type="dxa"/>
          </w:tcPr>
          <w:p w:rsidR="00C34001" w:rsidRDefault="00C34001" w:rsidP="00DD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D340F6" w:rsidRDefault="00DD7858" w:rsidP="00DD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68,6 %</w:t>
            </w:r>
          </w:p>
        </w:tc>
        <w:tc>
          <w:tcPr>
            <w:tcW w:w="4755" w:type="dxa"/>
          </w:tcPr>
          <w:p w:rsidR="00C34001" w:rsidRDefault="00C34001" w:rsidP="00DD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B46" w:rsidRPr="00554FAF" w:rsidRDefault="00DD7858" w:rsidP="00DD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97,2 %</w:t>
            </w:r>
          </w:p>
        </w:tc>
      </w:tr>
      <w:tr w:rsidR="00780B46" w:rsidRPr="00D340F6" w:rsidTr="003D140F">
        <w:tc>
          <w:tcPr>
            <w:tcW w:w="1101" w:type="dxa"/>
          </w:tcPr>
          <w:p w:rsidR="00780B46" w:rsidRPr="00F90361" w:rsidRDefault="00780B46" w:rsidP="00D946F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0B46" w:rsidRPr="00F90361" w:rsidRDefault="00780B46" w:rsidP="00D946F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361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969" w:type="dxa"/>
          </w:tcPr>
          <w:p w:rsidR="00B4623C" w:rsidRPr="00F90361" w:rsidRDefault="00B4623C" w:rsidP="00B46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0B46" w:rsidRPr="00F90361" w:rsidRDefault="00B4623C" w:rsidP="00B46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36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780B46" w:rsidRPr="00F90361" w:rsidRDefault="00780B46" w:rsidP="00D946F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623C" w:rsidRPr="00F90361" w:rsidRDefault="00B4623C" w:rsidP="00B46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361">
              <w:rPr>
                <w:rFonts w:ascii="Times New Roman" w:hAnsi="Times New Roman" w:cs="Times New Roman"/>
                <w:b/>
                <w:sz w:val="28"/>
                <w:szCs w:val="28"/>
              </w:rPr>
              <w:t>73,4 %</w:t>
            </w:r>
          </w:p>
        </w:tc>
        <w:tc>
          <w:tcPr>
            <w:tcW w:w="4755" w:type="dxa"/>
          </w:tcPr>
          <w:p w:rsidR="00F90361" w:rsidRPr="00F90361" w:rsidRDefault="00F90361" w:rsidP="00D946F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0B46" w:rsidRPr="00F90361" w:rsidRDefault="00F90361" w:rsidP="00F903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361">
              <w:rPr>
                <w:rFonts w:ascii="Times New Roman" w:hAnsi="Times New Roman" w:cs="Times New Roman"/>
                <w:b/>
                <w:sz w:val="28"/>
                <w:szCs w:val="28"/>
              </w:rPr>
              <w:t>97,5 %</w:t>
            </w:r>
          </w:p>
        </w:tc>
      </w:tr>
    </w:tbl>
    <w:p w:rsidR="00D2527C" w:rsidRDefault="00D2527C" w:rsidP="0000310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2527C" w:rsidSect="0000310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106"/>
    <w:rsid w:val="00003106"/>
    <w:rsid w:val="00003DF8"/>
    <w:rsid w:val="000070B9"/>
    <w:rsid w:val="000B6A66"/>
    <w:rsid w:val="000B77CF"/>
    <w:rsid w:val="000E5C0E"/>
    <w:rsid w:val="001C1625"/>
    <w:rsid w:val="001C763A"/>
    <w:rsid w:val="001D213D"/>
    <w:rsid w:val="00274B30"/>
    <w:rsid w:val="002D2B41"/>
    <w:rsid w:val="002D6DEC"/>
    <w:rsid w:val="002F1A68"/>
    <w:rsid w:val="003107C4"/>
    <w:rsid w:val="00356C02"/>
    <w:rsid w:val="0038594E"/>
    <w:rsid w:val="003C7643"/>
    <w:rsid w:val="003D140F"/>
    <w:rsid w:val="00402B69"/>
    <w:rsid w:val="00412F17"/>
    <w:rsid w:val="00422BD4"/>
    <w:rsid w:val="005427E2"/>
    <w:rsid w:val="00554FAF"/>
    <w:rsid w:val="005E085D"/>
    <w:rsid w:val="00621F71"/>
    <w:rsid w:val="006836B8"/>
    <w:rsid w:val="006A0938"/>
    <w:rsid w:val="0074213A"/>
    <w:rsid w:val="00780B46"/>
    <w:rsid w:val="007935C2"/>
    <w:rsid w:val="007C7837"/>
    <w:rsid w:val="00831264"/>
    <w:rsid w:val="008740C8"/>
    <w:rsid w:val="009B1AEE"/>
    <w:rsid w:val="009F43B3"/>
    <w:rsid w:val="00A16480"/>
    <w:rsid w:val="00B4623C"/>
    <w:rsid w:val="00B76028"/>
    <w:rsid w:val="00BC3FAA"/>
    <w:rsid w:val="00BD2F91"/>
    <w:rsid w:val="00C34001"/>
    <w:rsid w:val="00CB304C"/>
    <w:rsid w:val="00CF2723"/>
    <w:rsid w:val="00D02ACE"/>
    <w:rsid w:val="00D2527C"/>
    <w:rsid w:val="00D3360D"/>
    <w:rsid w:val="00D340F6"/>
    <w:rsid w:val="00D922DA"/>
    <w:rsid w:val="00DD7858"/>
    <w:rsid w:val="00DE4AB2"/>
    <w:rsid w:val="00E105AC"/>
    <w:rsid w:val="00E262E4"/>
    <w:rsid w:val="00E91FBD"/>
    <w:rsid w:val="00F6028B"/>
    <w:rsid w:val="00F847D6"/>
    <w:rsid w:val="00F90361"/>
    <w:rsid w:val="00FA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5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1F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5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1F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Абрамова</dc:creator>
  <cp:lastModifiedBy>Светлана Евгеньевна Абрамова</cp:lastModifiedBy>
  <cp:revision>3</cp:revision>
  <cp:lastPrinted>2026-09-07T09:42:00Z</cp:lastPrinted>
  <dcterms:created xsi:type="dcterms:W3CDTF">2026-09-07T11:07:00Z</dcterms:created>
  <dcterms:modified xsi:type="dcterms:W3CDTF">2026-09-08T10:59:00Z</dcterms:modified>
</cp:coreProperties>
</file>